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47F477DC" w14:textId="38611CFB" w:rsidR="00AA7182" w:rsidRPr="009B5AF0" w:rsidRDefault="00EA7999" w:rsidP="009B5AF0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59DC2AA5" w14:textId="627C53F7" w:rsidR="001D2E9D" w:rsidRPr="001044F2" w:rsidRDefault="00EA7999" w:rsidP="009B5AF0">
      <w:pPr>
        <w:pStyle w:val="default-style"/>
        <w:jc w:val="both"/>
        <w:rPr>
          <w:rFonts w:asciiTheme="minorHAnsi" w:hAnsiTheme="minorHAnsi" w:cstheme="minorHAnsi"/>
        </w:rPr>
      </w:pPr>
      <w:r w:rsidRPr="001044F2">
        <w:rPr>
          <w:rFonts w:asciiTheme="minorHAnsi" w:hAnsiTheme="minorHAnsi" w:cstheme="minorHAnsi"/>
        </w:rPr>
        <w:t xml:space="preserve">Councillors are hereby </w:t>
      </w:r>
      <w:r w:rsidRPr="001044F2">
        <w:rPr>
          <w:rFonts w:asciiTheme="minorHAnsi" w:hAnsiTheme="minorHAnsi" w:cstheme="minorHAnsi"/>
          <w:b/>
          <w:bCs/>
        </w:rPr>
        <w:t>summoned</w:t>
      </w:r>
      <w:r w:rsidRPr="001044F2">
        <w:rPr>
          <w:rFonts w:asciiTheme="minorHAnsi" w:hAnsiTheme="minorHAnsi" w:cstheme="minorHAnsi"/>
        </w:rPr>
        <w:t xml:space="preserve"> to attend the </w:t>
      </w:r>
      <w:r w:rsidR="00546178">
        <w:rPr>
          <w:rFonts w:asciiTheme="minorHAnsi" w:hAnsiTheme="minorHAnsi" w:cstheme="minorHAnsi"/>
          <w:b/>
          <w:bCs/>
        </w:rPr>
        <w:t>Annual</w:t>
      </w:r>
      <w:r w:rsidRPr="001044F2">
        <w:rPr>
          <w:rFonts w:asciiTheme="minorHAnsi" w:hAnsiTheme="minorHAnsi" w:cstheme="minorHAnsi"/>
          <w:b/>
          <w:bCs/>
        </w:rPr>
        <w:t xml:space="preserve"> </w:t>
      </w:r>
      <w:r w:rsidR="00CD4754" w:rsidRPr="001044F2">
        <w:rPr>
          <w:rFonts w:asciiTheme="minorHAnsi" w:hAnsiTheme="minorHAnsi" w:cstheme="minorHAnsi"/>
          <w:b/>
          <w:bCs/>
        </w:rPr>
        <w:t>Meeting of the Council</w:t>
      </w:r>
      <w:r w:rsidR="00CD4754" w:rsidRPr="001044F2">
        <w:rPr>
          <w:rFonts w:asciiTheme="minorHAnsi" w:hAnsiTheme="minorHAnsi" w:cstheme="minorHAnsi"/>
        </w:rPr>
        <w:t xml:space="preserve"> </w:t>
      </w:r>
      <w:r w:rsidRPr="001044F2">
        <w:rPr>
          <w:rFonts w:asciiTheme="minorHAnsi" w:hAnsiTheme="minorHAnsi" w:cstheme="minorHAnsi"/>
        </w:rPr>
        <w:t xml:space="preserve">on </w:t>
      </w:r>
      <w:r w:rsidRPr="001044F2">
        <w:rPr>
          <w:rFonts w:asciiTheme="minorHAnsi" w:hAnsiTheme="minorHAnsi" w:cstheme="minorHAnsi"/>
          <w:b/>
        </w:rPr>
        <w:t>Tuesday</w:t>
      </w:r>
      <w:r w:rsidR="0035105B" w:rsidRPr="001044F2">
        <w:rPr>
          <w:rFonts w:asciiTheme="minorHAnsi" w:hAnsiTheme="minorHAnsi" w:cstheme="minorHAnsi"/>
          <w:b/>
        </w:rPr>
        <w:t xml:space="preserve"> the</w:t>
      </w:r>
      <w:r w:rsidR="00714569" w:rsidRPr="001044F2">
        <w:rPr>
          <w:rFonts w:asciiTheme="minorHAnsi" w:hAnsiTheme="minorHAnsi" w:cstheme="minorHAnsi"/>
          <w:b/>
        </w:rPr>
        <w:t xml:space="preserve"> </w:t>
      </w:r>
      <w:r w:rsidR="000B6741">
        <w:rPr>
          <w:rFonts w:asciiTheme="minorHAnsi" w:hAnsiTheme="minorHAnsi" w:cstheme="minorHAnsi"/>
          <w:b/>
        </w:rPr>
        <w:t>16th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="00F344E5" w:rsidRPr="001044F2">
        <w:rPr>
          <w:rFonts w:asciiTheme="minorHAnsi" w:hAnsiTheme="minorHAnsi" w:cstheme="minorHAnsi"/>
          <w:b/>
        </w:rPr>
        <w:t xml:space="preserve">of </w:t>
      </w:r>
      <w:r w:rsidR="006A268D" w:rsidRPr="001044F2">
        <w:rPr>
          <w:rFonts w:asciiTheme="minorHAnsi" w:hAnsiTheme="minorHAnsi" w:cstheme="minorHAnsi"/>
          <w:b/>
        </w:rPr>
        <w:t xml:space="preserve"> </w:t>
      </w:r>
      <w:r w:rsidR="00AB079E">
        <w:rPr>
          <w:rFonts w:asciiTheme="minorHAnsi" w:hAnsiTheme="minorHAnsi" w:cstheme="minorHAnsi"/>
          <w:b/>
        </w:rPr>
        <w:t>May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Pr="001044F2">
        <w:rPr>
          <w:rFonts w:asciiTheme="minorHAnsi" w:hAnsiTheme="minorHAnsi" w:cstheme="minorHAnsi"/>
          <w:b/>
        </w:rPr>
        <w:t>202</w:t>
      </w:r>
      <w:r w:rsidR="00EC4917" w:rsidRPr="001044F2">
        <w:rPr>
          <w:rFonts w:asciiTheme="minorHAnsi" w:hAnsiTheme="minorHAnsi" w:cstheme="minorHAnsi"/>
          <w:b/>
        </w:rPr>
        <w:t>3</w:t>
      </w:r>
      <w:r w:rsidRPr="001044F2">
        <w:rPr>
          <w:rFonts w:asciiTheme="minorHAnsi" w:hAnsiTheme="minorHAnsi" w:cstheme="minorHAnsi"/>
        </w:rPr>
        <w:t xml:space="preserve"> commencing at 7.30 pm </w:t>
      </w:r>
      <w:r w:rsidR="00B860CB" w:rsidRPr="001044F2">
        <w:rPr>
          <w:rFonts w:asciiTheme="minorHAnsi" w:hAnsiTheme="minorHAnsi" w:cstheme="minorHAnsi"/>
        </w:rPr>
        <w:t xml:space="preserve">at Waltham Village Hall </w:t>
      </w:r>
      <w:r w:rsidRPr="001044F2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1044F2">
        <w:rPr>
          <w:rFonts w:asciiTheme="minorHAnsi" w:hAnsiTheme="minorHAnsi" w:cstheme="minorHAnsi"/>
        </w:rPr>
        <w:t xml:space="preserve">in an Agenda Pack </w:t>
      </w:r>
      <w:r w:rsidRPr="001044F2">
        <w:rPr>
          <w:rFonts w:asciiTheme="minorHAnsi" w:hAnsiTheme="minorHAnsi" w:cstheme="minorHAnsi"/>
        </w:rPr>
        <w:t xml:space="preserve">on the </w:t>
      </w:r>
      <w:r w:rsidR="003E68BF" w:rsidRPr="001044F2">
        <w:rPr>
          <w:rFonts w:asciiTheme="minorHAnsi" w:hAnsiTheme="minorHAnsi" w:cstheme="minorHAnsi"/>
        </w:rPr>
        <w:t xml:space="preserve">Parish </w:t>
      </w:r>
      <w:r w:rsidRPr="001044F2">
        <w:rPr>
          <w:rFonts w:asciiTheme="minorHAnsi" w:hAnsiTheme="minorHAnsi" w:cstheme="minorHAnsi"/>
        </w:rPr>
        <w:t xml:space="preserve">Councils website. </w:t>
      </w:r>
      <w:r w:rsidR="00812FA1" w:rsidRPr="001044F2">
        <w:rPr>
          <w:rFonts w:asciiTheme="minorHAnsi" w:hAnsiTheme="minorHAnsi" w:cstheme="minorHAnsi"/>
        </w:rPr>
        <w:t xml:space="preserve">Members of the public may make representations, answer questions and give evidence in respect of the business on the agenda </w:t>
      </w:r>
      <w:r w:rsidR="00BE1067">
        <w:rPr>
          <w:rFonts w:asciiTheme="minorHAnsi" w:hAnsiTheme="minorHAnsi" w:cstheme="minorHAnsi"/>
        </w:rPr>
        <w:t xml:space="preserve">during the Public Session </w:t>
      </w:r>
      <w:r w:rsidR="00812FA1" w:rsidRPr="001044F2">
        <w:rPr>
          <w:rFonts w:asciiTheme="minorHAnsi" w:hAnsiTheme="minorHAnsi" w:cstheme="minorHAnsi"/>
        </w:rPr>
        <w:t>(Standing Order 3e).</w:t>
      </w:r>
    </w:p>
    <w:p w14:paraId="45762C22" w14:textId="30C13C8B" w:rsidR="00EA7999" w:rsidRDefault="00EA7999" w:rsidP="002D3A5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4F2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558573E2" w14:textId="046A0CE5" w:rsidR="000B6741" w:rsidRPr="00546178" w:rsidRDefault="000B6741" w:rsidP="000B6741">
      <w:pPr>
        <w:pStyle w:val="ListParagraph"/>
        <w:numPr>
          <w:ilvl w:val="0"/>
          <w:numId w:val="7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 xml:space="preserve">To receive nominations and to elect a chairperson for the forthcoming year: </w:t>
      </w:r>
      <w:r>
        <w:rPr>
          <w:rFonts w:cstheme="minorHAnsi"/>
          <w:bCs/>
        </w:rPr>
        <w:t>New Chair to complete a declaration of acceptance of Office.</w:t>
      </w:r>
    </w:p>
    <w:p w14:paraId="42AE4FA9" w14:textId="77777777" w:rsidR="00546178" w:rsidRPr="003D4281" w:rsidRDefault="00546178" w:rsidP="00546178">
      <w:pPr>
        <w:pStyle w:val="ListParagraph"/>
        <w:spacing w:after="0"/>
        <w:ind w:left="284"/>
        <w:rPr>
          <w:rFonts w:cstheme="minorHAnsi"/>
          <w:b/>
        </w:rPr>
      </w:pPr>
    </w:p>
    <w:p w14:paraId="2207F099" w14:textId="54F595A6" w:rsidR="003D4281" w:rsidRDefault="003D4281" w:rsidP="000B6741">
      <w:pPr>
        <w:pStyle w:val="ListParagraph"/>
        <w:numPr>
          <w:ilvl w:val="0"/>
          <w:numId w:val="7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To e</w:t>
      </w:r>
      <w:r w:rsidR="00546178">
        <w:rPr>
          <w:rFonts w:cstheme="minorHAnsi"/>
          <w:b/>
        </w:rPr>
        <w:t>lect a Vice-Chairman of the Council.</w:t>
      </w:r>
    </w:p>
    <w:p w14:paraId="39BBBC8D" w14:textId="77777777" w:rsidR="00546178" w:rsidRPr="00546178" w:rsidRDefault="00546178" w:rsidP="00546178">
      <w:pPr>
        <w:pStyle w:val="ListParagraph"/>
        <w:rPr>
          <w:rFonts w:cstheme="minorHAnsi"/>
          <w:b/>
        </w:rPr>
      </w:pPr>
    </w:p>
    <w:p w14:paraId="70BDBAFF" w14:textId="5077230A" w:rsidR="00546178" w:rsidRPr="002F0E9B" w:rsidRDefault="00546178" w:rsidP="000B6741">
      <w:pPr>
        <w:pStyle w:val="ListParagraph"/>
        <w:numPr>
          <w:ilvl w:val="0"/>
          <w:numId w:val="7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Chairman and Councillors to deliver</w:t>
      </w:r>
      <w:r w:rsidR="00C61E0F">
        <w:rPr>
          <w:rFonts w:cstheme="minorHAnsi"/>
          <w:b/>
        </w:rPr>
        <w:t xml:space="preserve"> Acceptance of Office forms.</w:t>
      </w:r>
    </w:p>
    <w:p w14:paraId="3F0CB353" w14:textId="77777777" w:rsidR="002F0E9B" w:rsidRPr="000B6741" w:rsidRDefault="002F0E9B" w:rsidP="002F0E9B">
      <w:pPr>
        <w:pStyle w:val="ListParagraph"/>
        <w:spacing w:after="0"/>
        <w:ind w:left="284"/>
        <w:rPr>
          <w:rFonts w:cstheme="minorHAnsi"/>
          <w:b/>
        </w:rPr>
      </w:pPr>
    </w:p>
    <w:p w14:paraId="393C4348" w14:textId="4B50D32B" w:rsidR="00EA7999" w:rsidRPr="001044F2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</w:t>
      </w:r>
      <w:r w:rsidR="00D704E5" w:rsidRPr="001044F2">
        <w:rPr>
          <w:rFonts w:cstheme="minorHAnsi"/>
          <w:b/>
          <w:bCs/>
        </w:rPr>
        <w:t xml:space="preserve"> any</w:t>
      </w:r>
      <w:r w:rsidRPr="001044F2">
        <w:rPr>
          <w:rFonts w:cstheme="minorHAnsi"/>
          <w:b/>
          <w:bCs/>
        </w:rPr>
        <w:t xml:space="preserve"> apologies for absence.</w:t>
      </w:r>
      <w:r w:rsidR="0043015C" w:rsidRPr="001044F2">
        <w:rPr>
          <w:rFonts w:cstheme="minorHAnsi"/>
          <w:b/>
          <w:bCs/>
        </w:rPr>
        <w:t xml:space="preserve"> </w:t>
      </w:r>
    </w:p>
    <w:p w14:paraId="76F94E42" w14:textId="77777777" w:rsidR="00D704E5" w:rsidRPr="001044F2" w:rsidRDefault="00D704E5" w:rsidP="00D704E5">
      <w:pPr>
        <w:pStyle w:val="ListParagraph"/>
        <w:ind w:left="284"/>
        <w:rPr>
          <w:rFonts w:cstheme="minorHAnsi"/>
        </w:rPr>
      </w:pPr>
    </w:p>
    <w:p w14:paraId="35DCEA52" w14:textId="37805FF8" w:rsidR="004848B9" w:rsidRPr="001044F2" w:rsidRDefault="00EA7999" w:rsidP="004848B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 Declarations of any Disclosable Pecuniary Interests and Other Significant Interests</w:t>
      </w:r>
      <w:r w:rsidR="002F0E9B">
        <w:rPr>
          <w:rFonts w:cstheme="minorHAnsi"/>
          <w:b/>
          <w:bCs/>
        </w:rPr>
        <w:t xml:space="preserve">: </w:t>
      </w:r>
      <w:r w:rsidR="002F0E9B">
        <w:rPr>
          <w:rFonts w:cstheme="minorHAnsi"/>
        </w:rPr>
        <w:t>Members to note</w:t>
      </w:r>
      <w:r w:rsidR="00C61E0F">
        <w:rPr>
          <w:rFonts w:cstheme="minorHAnsi"/>
        </w:rPr>
        <w:t xml:space="preserve"> the requirement to submit DPI and OSI to Canterbury City Council.</w:t>
      </w:r>
    </w:p>
    <w:p w14:paraId="22F78BEF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35B5120" w14:textId="2D683028" w:rsidR="00703993" w:rsidRPr="001044F2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approve the minutes of Motions and Resolutions of the meeting held on</w:t>
      </w:r>
      <w:r w:rsidR="00622AEB" w:rsidRPr="001044F2">
        <w:rPr>
          <w:rFonts w:cstheme="minorHAnsi"/>
          <w:b/>
          <w:bCs/>
        </w:rPr>
        <w:t xml:space="preserve"> the </w:t>
      </w:r>
      <w:r w:rsidR="000D6F5E">
        <w:rPr>
          <w:rFonts w:cstheme="minorHAnsi"/>
          <w:b/>
          <w:bCs/>
        </w:rPr>
        <w:t>2nd</w:t>
      </w:r>
      <w:r w:rsidR="00622AEB" w:rsidRPr="001044F2">
        <w:rPr>
          <w:rFonts w:cstheme="minorHAnsi"/>
          <w:b/>
          <w:bCs/>
        </w:rPr>
        <w:t xml:space="preserve"> of </w:t>
      </w:r>
      <w:r w:rsidR="000D6F5E">
        <w:rPr>
          <w:rFonts w:cstheme="minorHAnsi"/>
          <w:b/>
          <w:bCs/>
        </w:rPr>
        <w:t>May</w:t>
      </w:r>
      <w:r w:rsidR="00006614">
        <w:rPr>
          <w:rFonts w:cstheme="minorHAnsi"/>
          <w:b/>
          <w:bCs/>
        </w:rPr>
        <w:t xml:space="preserve"> </w:t>
      </w:r>
      <w:r w:rsidR="00622AEB" w:rsidRPr="001044F2">
        <w:rPr>
          <w:rFonts w:cstheme="minorHAnsi"/>
          <w:b/>
          <w:bCs/>
        </w:rPr>
        <w:t>202</w:t>
      </w:r>
      <w:r w:rsidR="00006614">
        <w:rPr>
          <w:rFonts w:cstheme="minorHAnsi"/>
          <w:b/>
          <w:bCs/>
        </w:rPr>
        <w:t>3</w:t>
      </w:r>
      <w:r w:rsidR="00622AEB" w:rsidRPr="001044F2">
        <w:rPr>
          <w:rFonts w:cstheme="minorHAnsi"/>
          <w:b/>
          <w:bCs/>
        </w:rPr>
        <w:t>.</w:t>
      </w:r>
    </w:p>
    <w:p w14:paraId="358FFC27" w14:textId="77777777" w:rsidR="0054331C" w:rsidRPr="001044F2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788F6AA6" w:rsidR="00EA7999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Public Session:</w:t>
      </w:r>
      <w:r w:rsidRPr="001044F2">
        <w:rPr>
          <w:rFonts w:cstheme="minorHAnsi"/>
        </w:rPr>
        <w:t xml:space="preserve"> To receive </w:t>
      </w:r>
      <w:r w:rsidR="00812FA1" w:rsidRPr="001044F2">
        <w:rPr>
          <w:rFonts w:cstheme="minorHAnsi"/>
        </w:rPr>
        <w:t xml:space="preserve">representations </w:t>
      </w:r>
      <w:r w:rsidRPr="001044F2">
        <w:rPr>
          <w:rFonts w:cstheme="minorHAnsi"/>
        </w:rPr>
        <w:t xml:space="preserve">questions and </w:t>
      </w:r>
      <w:r w:rsidR="00812FA1" w:rsidRPr="001044F2">
        <w:rPr>
          <w:rFonts w:cstheme="minorHAnsi"/>
        </w:rPr>
        <w:t>evidence</w:t>
      </w:r>
      <w:r w:rsidRPr="001044F2">
        <w:rPr>
          <w:rFonts w:cstheme="minorHAnsi"/>
        </w:rPr>
        <w:t xml:space="preserve"> from the public</w:t>
      </w:r>
      <w:r w:rsidR="00812FA1" w:rsidRPr="001044F2">
        <w:rPr>
          <w:rFonts w:cstheme="minorHAnsi"/>
        </w:rPr>
        <w:t xml:space="preserve"> on agenda items.</w:t>
      </w:r>
    </w:p>
    <w:p w14:paraId="582CFEBA" w14:textId="77777777" w:rsidR="009F5F54" w:rsidRPr="009F5F54" w:rsidRDefault="009F5F54" w:rsidP="009F5F54">
      <w:pPr>
        <w:pStyle w:val="ListParagraph"/>
        <w:rPr>
          <w:rFonts w:cstheme="minorHAnsi"/>
        </w:rPr>
      </w:pPr>
    </w:p>
    <w:p w14:paraId="66EAC8FA" w14:textId="17E74D82" w:rsidR="009F5F54" w:rsidRPr="00D5772A" w:rsidRDefault="009F5F54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9F5F54">
        <w:rPr>
          <w:rFonts w:cstheme="minorHAnsi"/>
          <w:b/>
          <w:bCs/>
        </w:rPr>
        <w:t>Councillor Responsibilities: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 xml:space="preserve"> To consider a list of Council activities and councillor participation.</w:t>
      </w:r>
    </w:p>
    <w:p w14:paraId="21ED9EF2" w14:textId="77777777" w:rsidR="00D5772A" w:rsidRPr="00D5772A" w:rsidRDefault="00D5772A" w:rsidP="00D5772A">
      <w:pPr>
        <w:pStyle w:val="ListParagraph"/>
        <w:rPr>
          <w:rFonts w:cstheme="minorHAnsi"/>
          <w:b/>
          <w:bCs/>
        </w:rPr>
      </w:pPr>
    </w:p>
    <w:p w14:paraId="043C8CAE" w14:textId="6165378D" w:rsidR="00D5772A" w:rsidRPr="009D1EC7" w:rsidRDefault="009D1EC7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Delegation Arrangements: </w:t>
      </w:r>
      <w:r w:rsidRPr="009D1EC7">
        <w:rPr>
          <w:rFonts w:cstheme="minorHAnsi"/>
        </w:rPr>
        <w:t>To</w:t>
      </w:r>
      <w:r>
        <w:rPr>
          <w:rFonts w:cstheme="minorHAnsi"/>
        </w:rPr>
        <w:t xml:space="preserve"> review</w:t>
      </w:r>
      <w:r w:rsidR="00EB53FA">
        <w:rPr>
          <w:rFonts w:cstheme="minorHAnsi"/>
        </w:rPr>
        <w:t xml:space="preserve"> the 2021 Scheme of Delegation.</w:t>
      </w:r>
    </w:p>
    <w:p w14:paraId="313DE4D4" w14:textId="77777777" w:rsidR="009D1EC7" w:rsidRPr="009D1EC7" w:rsidRDefault="009D1EC7" w:rsidP="009D1EC7">
      <w:pPr>
        <w:pStyle w:val="ListParagraph"/>
        <w:rPr>
          <w:rFonts w:cstheme="minorHAnsi"/>
          <w:b/>
          <w:bCs/>
        </w:rPr>
      </w:pPr>
    </w:p>
    <w:p w14:paraId="676538B8" w14:textId="1B3A7657" w:rsidR="009D1EC7" w:rsidRPr="007B4CAB" w:rsidRDefault="009D1EC7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General Power of Competence: </w:t>
      </w:r>
      <w:r w:rsidRPr="009D1EC7">
        <w:rPr>
          <w:rFonts w:cstheme="minorHAnsi"/>
        </w:rPr>
        <w:t xml:space="preserve">To </w:t>
      </w:r>
      <w:r>
        <w:rPr>
          <w:rFonts w:cstheme="minorHAnsi"/>
        </w:rPr>
        <w:t>confirm continued eligibility to exercise the General Power of Competence.</w:t>
      </w:r>
    </w:p>
    <w:p w14:paraId="77D60B59" w14:textId="77777777" w:rsidR="007B4CAB" w:rsidRPr="007B4CAB" w:rsidRDefault="007B4CAB" w:rsidP="007B4CAB">
      <w:pPr>
        <w:pStyle w:val="ListParagraph"/>
        <w:rPr>
          <w:rFonts w:cstheme="minorHAnsi"/>
          <w:b/>
          <w:bCs/>
        </w:rPr>
      </w:pPr>
    </w:p>
    <w:p w14:paraId="51D51D68" w14:textId="3BDAD3A5" w:rsidR="007B4CAB" w:rsidRPr="009F5F54" w:rsidRDefault="007B4CAB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To discuss arrangements for co-option for the vacant post.</w:t>
      </w:r>
    </w:p>
    <w:p w14:paraId="544E1C18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</w:rPr>
      </w:pPr>
    </w:p>
    <w:p w14:paraId="48C15DCE" w14:textId="77777777" w:rsidR="007F2BC7" w:rsidRPr="00DA5077" w:rsidRDefault="007F2BC7" w:rsidP="007F2BC7">
      <w:pPr>
        <w:pStyle w:val="ListParagraph"/>
        <w:spacing w:after="0" w:line="240" w:lineRule="auto"/>
        <w:rPr>
          <w:rFonts w:cstheme="minorHAnsi"/>
        </w:rPr>
      </w:pPr>
    </w:p>
    <w:p w14:paraId="3051810D" w14:textId="256C197E" w:rsidR="00B309B6" w:rsidRDefault="00EA7999" w:rsidP="002D3A5B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Date</w:t>
      </w:r>
      <w:r w:rsidR="00B309B6">
        <w:rPr>
          <w:rFonts w:cstheme="minorHAnsi"/>
          <w:b/>
          <w:bCs/>
        </w:rPr>
        <w:t>s</w:t>
      </w:r>
      <w:r w:rsidRPr="001044F2">
        <w:rPr>
          <w:rFonts w:cstheme="minorHAnsi"/>
          <w:b/>
          <w:bCs/>
        </w:rPr>
        <w:t xml:space="preserve"> </w:t>
      </w:r>
      <w:r w:rsidR="00DA5077">
        <w:rPr>
          <w:rFonts w:cstheme="minorHAnsi"/>
          <w:b/>
          <w:bCs/>
        </w:rPr>
        <w:t xml:space="preserve">of </w:t>
      </w:r>
      <w:r w:rsidRPr="001044F2">
        <w:rPr>
          <w:rFonts w:cstheme="minorHAnsi"/>
          <w:b/>
          <w:bCs/>
        </w:rPr>
        <w:t>meeting</w:t>
      </w:r>
      <w:r w:rsidR="00B309B6">
        <w:rPr>
          <w:rFonts w:cstheme="minorHAnsi"/>
          <w:b/>
          <w:bCs/>
        </w:rPr>
        <w:t>s</w:t>
      </w:r>
      <w:r w:rsidRPr="001044F2">
        <w:rPr>
          <w:rFonts w:cstheme="minorHAnsi"/>
          <w:b/>
          <w:bCs/>
        </w:rPr>
        <w:t>:</w:t>
      </w:r>
      <w:r w:rsidRPr="001044F2">
        <w:rPr>
          <w:rFonts w:cstheme="minorHAnsi"/>
        </w:rPr>
        <w:t xml:space="preserve"> </w:t>
      </w:r>
      <w:r w:rsidR="002764D9" w:rsidRPr="001044F2">
        <w:rPr>
          <w:rFonts w:cstheme="minorHAnsi"/>
        </w:rPr>
        <w:t xml:space="preserve">  </w:t>
      </w:r>
    </w:p>
    <w:p w14:paraId="003A16AB" w14:textId="71ADECC4" w:rsidR="008A5928" w:rsidRPr="00B309B6" w:rsidRDefault="00B309B6" w:rsidP="00B309B6">
      <w:pPr>
        <w:tabs>
          <w:tab w:val="left" w:pos="426"/>
        </w:tabs>
        <w:spacing w:after="0" w:line="240" w:lineRule="auto"/>
        <w:ind w:left="142"/>
        <w:rPr>
          <w:rFonts w:asciiTheme="minorHAnsi" w:hAnsiTheme="minorHAnsi" w:cstheme="minorHAnsi"/>
        </w:rPr>
      </w:pPr>
      <w:r w:rsidRPr="00B309B6"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 xml:space="preserve">: </w:t>
      </w:r>
      <w:r w:rsidRPr="00B309B6">
        <w:rPr>
          <w:rFonts w:asciiTheme="minorHAnsi" w:hAnsiTheme="minorHAnsi" w:cstheme="minorHAnsi"/>
        </w:rPr>
        <w:t xml:space="preserve"> The next </w:t>
      </w:r>
      <w:r w:rsidRPr="00B309B6">
        <w:rPr>
          <w:rFonts w:asciiTheme="minorHAnsi" w:hAnsiTheme="minorHAnsi" w:cstheme="minorHAnsi"/>
          <w:b/>
          <w:bCs/>
        </w:rPr>
        <w:t xml:space="preserve">Ordinary </w:t>
      </w:r>
      <w:r w:rsidR="009B5AF0">
        <w:rPr>
          <w:rFonts w:asciiTheme="minorHAnsi" w:hAnsiTheme="minorHAnsi" w:cstheme="minorHAnsi"/>
          <w:b/>
          <w:bCs/>
        </w:rPr>
        <w:t>M</w:t>
      </w:r>
      <w:r w:rsidRPr="00B309B6">
        <w:rPr>
          <w:rFonts w:asciiTheme="minorHAnsi" w:hAnsiTheme="minorHAnsi" w:cstheme="minorHAnsi"/>
          <w:b/>
          <w:bCs/>
        </w:rPr>
        <w:t>eeting</w:t>
      </w:r>
      <w:r w:rsidRPr="00B309B6">
        <w:rPr>
          <w:rFonts w:asciiTheme="minorHAnsi" w:hAnsiTheme="minorHAnsi" w:cstheme="minorHAnsi"/>
        </w:rPr>
        <w:t xml:space="preserve"> will be held on Tuesday</w:t>
      </w:r>
      <w:r>
        <w:rPr>
          <w:rFonts w:asciiTheme="minorHAnsi" w:hAnsiTheme="minorHAnsi" w:cstheme="minorHAnsi"/>
        </w:rPr>
        <w:t xml:space="preserve"> the 6</w:t>
      </w:r>
      <w:r w:rsidRPr="00B309B6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of June</w:t>
      </w:r>
      <w:r w:rsidR="00725ED4">
        <w:rPr>
          <w:rFonts w:asciiTheme="minorHAnsi" w:hAnsiTheme="minorHAnsi" w:cstheme="minorHAnsi"/>
        </w:rPr>
        <w:t>.</w:t>
      </w:r>
    </w:p>
    <w:p w14:paraId="2A6A8FB6" w14:textId="77777777" w:rsidR="002D3A5B" w:rsidRPr="002D3A5B" w:rsidRDefault="002D3A5B" w:rsidP="002D3A5B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14368"/>
    <w:multiLevelType w:val="multilevel"/>
    <w:tmpl w:val="7E0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9227D2"/>
    <w:multiLevelType w:val="hybridMultilevel"/>
    <w:tmpl w:val="B20CEA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CA02207"/>
    <w:multiLevelType w:val="hybridMultilevel"/>
    <w:tmpl w:val="6D8640A2"/>
    <w:lvl w:ilvl="0" w:tplc="4BE28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5B4348"/>
    <w:multiLevelType w:val="hybridMultilevel"/>
    <w:tmpl w:val="27EAAD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9"/>
  </w:num>
  <w:num w:numId="2" w16cid:durableId="850098886">
    <w:abstractNumId w:val="32"/>
  </w:num>
  <w:num w:numId="3" w16cid:durableId="1024482132">
    <w:abstractNumId w:val="13"/>
  </w:num>
  <w:num w:numId="4" w16cid:durableId="1429306318">
    <w:abstractNumId w:val="0"/>
  </w:num>
  <w:num w:numId="5" w16cid:durableId="365329217">
    <w:abstractNumId w:val="10"/>
  </w:num>
  <w:num w:numId="6" w16cid:durableId="1809661143">
    <w:abstractNumId w:val="27"/>
  </w:num>
  <w:num w:numId="7" w16cid:durableId="224414578">
    <w:abstractNumId w:val="16"/>
  </w:num>
  <w:num w:numId="8" w16cid:durableId="592012106">
    <w:abstractNumId w:val="23"/>
  </w:num>
  <w:num w:numId="9" w16cid:durableId="851530606">
    <w:abstractNumId w:val="19"/>
  </w:num>
  <w:num w:numId="10" w16cid:durableId="1785609809">
    <w:abstractNumId w:val="18"/>
  </w:num>
  <w:num w:numId="11" w16cid:durableId="1565945647">
    <w:abstractNumId w:val="33"/>
  </w:num>
  <w:num w:numId="12" w16cid:durableId="1271744075">
    <w:abstractNumId w:val="9"/>
  </w:num>
  <w:num w:numId="13" w16cid:durableId="1368987670">
    <w:abstractNumId w:val="15"/>
  </w:num>
  <w:num w:numId="14" w16cid:durableId="1716854120">
    <w:abstractNumId w:val="22"/>
  </w:num>
  <w:num w:numId="15" w16cid:durableId="793252852">
    <w:abstractNumId w:val="17"/>
  </w:num>
  <w:num w:numId="16" w16cid:durableId="32195146">
    <w:abstractNumId w:val="31"/>
  </w:num>
  <w:num w:numId="17" w16cid:durableId="1738237699">
    <w:abstractNumId w:val="12"/>
  </w:num>
  <w:num w:numId="18" w16cid:durableId="1501502940">
    <w:abstractNumId w:val="7"/>
  </w:num>
  <w:num w:numId="19" w16cid:durableId="1259944122">
    <w:abstractNumId w:val="25"/>
  </w:num>
  <w:num w:numId="20" w16cid:durableId="613446317">
    <w:abstractNumId w:val="21"/>
  </w:num>
  <w:num w:numId="21" w16cid:durableId="1659073811">
    <w:abstractNumId w:val="28"/>
  </w:num>
  <w:num w:numId="22" w16cid:durableId="1943756619">
    <w:abstractNumId w:val="4"/>
  </w:num>
  <w:num w:numId="23" w16cid:durableId="1715544971">
    <w:abstractNumId w:val="11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30"/>
  </w:num>
  <w:num w:numId="27" w16cid:durableId="1481845128">
    <w:abstractNumId w:val="6"/>
  </w:num>
  <w:num w:numId="28" w16cid:durableId="1851024541">
    <w:abstractNumId w:val="20"/>
  </w:num>
  <w:num w:numId="29" w16cid:durableId="316424351">
    <w:abstractNumId w:val="1"/>
  </w:num>
  <w:num w:numId="30" w16cid:durableId="901868618">
    <w:abstractNumId w:val="2"/>
  </w:num>
  <w:num w:numId="31" w16cid:durableId="348408956">
    <w:abstractNumId w:val="8"/>
  </w:num>
  <w:num w:numId="32" w16cid:durableId="1172838615">
    <w:abstractNumId w:val="26"/>
  </w:num>
  <w:num w:numId="33" w16cid:durableId="2034184002">
    <w:abstractNumId w:val="24"/>
  </w:num>
  <w:num w:numId="34" w16cid:durableId="16966923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06614"/>
    <w:rsid w:val="00014AEA"/>
    <w:rsid w:val="00021C79"/>
    <w:rsid w:val="00022993"/>
    <w:rsid w:val="000330AC"/>
    <w:rsid w:val="000436A9"/>
    <w:rsid w:val="0006649C"/>
    <w:rsid w:val="00084B0B"/>
    <w:rsid w:val="00097ACF"/>
    <w:rsid w:val="000A3567"/>
    <w:rsid w:val="000B6741"/>
    <w:rsid w:val="000B675B"/>
    <w:rsid w:val="000C219F"/>
    <w:rsid w:val="000C7E21"/>
    <w:rsid w:val="000D6F5E"/>
    <w:rsid w:val="000E1509"/>
    <w:rsid w:val="0010045F"/>
    <w:rsid w:val="0010103F"/>
    <w:rsid w:val="001044F2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87B9A"/>
    <w:rsid w:val="00190689"/>
    <w:rsid w:val="001923B2"/>
    <w:rsid w:val="001953C3"/>
    <w:rsid w:val="001B7E56"/>
    <w:rsid w:val="001D1F7E"/>
    <w:rsid w:val="001D2E9D"/>
    <w:rsid w:val="001E2F9E"/>
    <w:rsid w:val="001E48D4"/>
    <w:rsid w:val="001F1656"/>
    <w:rsid w:val="002105CE"/>
    <w:rsid w:val="00212C6D"/>
    <w:rsid w:val="00231226"/>
    <w:rsid w:val="00242407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3A5B"/>
    <w:rsid w:val="002D786C"/>
    <w:rsid w:val="002E4C99"/>
    <w:rsid w:val="002E544A"/>
    <w:rsid w:val="002F0E9B"/>
    <w:rsid w:val="0031292E"/>
    <w:rsid w:val="003216B5"/>
    <w:rsid w:val="00327E47"/>
    <w:rsid w:val="00332034"/>
    <w:rsid w:val="0035105B"/>
    <w:rsid w:val="003678B9"/>
    <w:rsid w:val="00367C68"/>
    <w:rsid w:val="00374E17"/>
    <w:rsid w:val="00390B46"/>
    <w:rsid w:val="00396A56"/>
    <w:rsid w:val="003A26C0"/>
    <w:rsid w:val="003B2505"/>
    <w:rsid w:val="003C16F6"/>
    <w:rsid w:val="003C1F96"/>
    <w:rsid w:val="003D290E"/>
    <w:rsid w:val="003D4281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455F9"/>
    <w:rsid w:val="00473908"/>
    <w:rsid w:val="00473C39"/>
    <w:rsid w:val="004848B9"/>
    <w:rsid w:val="00484C5F"/>
    <w:rsid w:val="00495B27"/>
    <w:rsid w:val="004A616D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2507C"/>
    <w:rsid w:val="0054331C"/>
    <w:rsid w:val="00546178"/>
    <w:rsid w:val="0056664C"/>
    <w:rsid w:val="00570F59"/>
    <w:rsid w:val="00590720"/>
    <w:rsid w:val="00597166"/>
    <w:rsid w:val="005A571E"/>
    <w:rsid w:val="005C635A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01D0"/>
    <w:rsid w:val="006A15DD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04F"/>
    <w:rsid w:val="007235BA"/>
    <w:rsid w:val="00725ED4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B4CAB"/>
    <w:rsid w:val="007C0C58"/>
    <w:rsid w:val="007E42C8"/>
    <w:rsid w:val="007E4D8A"/>
    <w:rsid w:val="007F1E3D"/>
    <w:rsid w:val="007F1E64"/>
    <w:rsid w:val="007F2BC7"/>
    <w:rsid w:val="00812FA1"/>
    <w:rsid w:val="00827E93"/>
    <w:rsid w:val="00831CE3"/>
    <w:rsid w:val="0085203C"/>
    <w:rsid w:val="00853EAC"/>
    <w:rsid w:val="008A35DA"/>
    <w:rsid w:val="008A5347"/>
    <w:rsid w:val="008A5928"/>
    <w:rsid w:val="008D08B3"/>
    <w:rsid w:val="008D149E"/>
    <w:rsid w:val="008D6976"/>
    <w:rsid w:val="008D74A6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84F53"/>
    <w:rsid w:val="00990C7C"/>
    <w:rsid w:val="00995DEC"/>
    <w:rsid w:val="009975BD"/>
    <w:rsid w:val="00997EB5"/>
    <w:rsid w:val="009A1193"/>
    <w:rsid w:val="009A4F7F"/>
    <w:rsid w:val="009B5AF0"/>
    <w:rsid w:val="009B6C57"/>
    <w:rsid w:val="009C2442"/>
    <w:rsid w:val="009C5C34"/>
    <w:rsid w:val="009D1EC7"/>
    <w:rsid w:val="009E0E20"/>
    <w:rsid w:val="009E5C25"/>
    <w:rsid w:val="009F5F54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835E3"/>
    <w:rsid w:val="00A8623A"/>
    <w:rsid w:val="00A92B76"/>
    <w:rsid w:val="00A92F14"/>
    <w:rsid w:val="00A955CA"/>
    <w:rsid w:val="00A9773D"/>
    <w:rsid w:val="00A97CAE"/>
    <w:rsid w:val="00AA2E78"/>
    <w:rsid w:val="00AA414E"/>
    <w:rsid w:val="00AA7182"/>
    <w:rsid w:val="00AB079E"/>
    <w:rsid w:val="00AB1F49"/>
    <w:rsid w:val="00AB6A23"/>
    <w:rsid w:val="00AC02C8"/>
    <w:rsid w:val="00AC4EB7"/>
    <w:rsid w:val="00AC5DF4"/>
    <w:rsid w:val="00AE3AA3"/>
    <w:rsid w:val="00AE56BB"/>
    <w:rsid w:val="00AF230F"/>
    <w:rsid w:val="00AF55A1"/>
    <w:rsid w:val="00B0017A"/>
    <w:rsid w:val="00B0065A"/>
    <w:rsid w:val="00B06790"/>
    <w:rsid w:val="00B0699D"/>
    <w:rsid w:val="00B10B97"/>
    <w:rsid w:val="00B14214"/>
    <w:rsid w:val="00B154A2"/>
    <w:rsid w:val="00B309B6"/>
    <w:rsid w:val="00B34760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E1067"/>
    <w:rsid w:val="00BF0B7D"/>
    <w:rsid w:val="00C0026B"/>
    <w:rsid w:val="00C10A4C"/>
    <w:rsid w:val="00C20A7D"/>
    <w:rsid w:val="00C2221F"/>
    <w:rsid w:val="00C51D70"/>
    <w:rsid w:val="00C61E0F"/>
    <w:rsid w:val="00C656E6"/>
    <w:rsid w:val="00C81447"/>
    <w:rsid w:val="00C835E4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5772A"/>
    <w:rsid w:val="00D704E5"/>
    <w:rsid w:val="00D724BC"/>
    <w:rsid w:val="00D73689"/>
    <w:rsid w:val="00D82228"/>
    <w:rsid w:val="00D8325C"/>
    <w:rsid w:val="00DA43C7"/>
    <w:rsid w:val="00DA5077"/>
    <w:rsid w:val="00DA77E5"/>
    <w:rsid w:val="00DC2768"/>
    <w:rsid w:val="00DC4CD9"/>
    <w:rsid w:val="00DC7E1F"/>
    <w:rsid w:val="00DE2633"/>
    <w:rsid w:val="00DE529A"/>
    <w:rsid w:val="00DF3524"/>
    <w:rsid w:val="00DF4F5C"/>
    <w:rsid w:val="00DF557A"/>
    <w:rsid w:val="00E13AB4"/>
    <w:rsid w:val="00E14A42"/>
    <w:rsid w:val="00E224A1"/>
    <w:rsid w:val="00E26CA0"/>
    <w:rsid w:val="00E2786B"/>
    <w:rsid w:val="00E516C8"/>
    <w:rsid w:val="00E56151"/>
    <w:rsid w:val="00E57779"/>
    <w:rsid w:val="00E70AAF"/>
    <w:rsid w:val="00E752DD"/>
    <w:rsid w:val="00E8215C"/>
    <w:rsid w:val="00E82B45"/>
    <w:rsid w:val="00E83E33"/>
    <w:rsid w:val="00E8423B"/>
    <w:rsid w:val="00E95FA2"/>
    <w:rsid w:val="00EA7999"/>
    <w:rsid w:val="00EB22FC"/>
    <w:rsid w:val="00EB2FDB"/>
    <w:rsid w:val="00EB53FA"/>
    <w:rsid w:val="00EC4002"/>
    <w:rsid w:val="00EC4917"/>
    <w:rsid w:val="00ED4223"/>
    <w:rsid w:val="00ED77DA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-style">
    <w:name w:val="default-style"/>
    <w:basedOn w:val="Normal"/>
    <w:rsid w:val="00812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2022-10-20T15:40:00Z</cp:lastPrinted>
  <dcterms:created xsi:type="dcterms:W3CDTF">2023-05-11T11:09:00Z</dcterms:created>
  <dcterms:modified xsi:type="dcterms:W3CDTF">2023-05-11T11:09:00Z</dcterms:modified>
</cp:coreProperties>
</file>